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6" w:rsidRPr="00E507F2" w:rsidRDefault="00D51C57" w:rsidP="00DD3416">
      <w:pPr>
        <w:jc w:val="center"/>
        <w:rPr>
          <w:rFonts w:ascii="TH SarabunIT๙" w:hAnsi="TH SarabunIT๙" w:cs="TH SarabunIT๙"/>
          <w:b/>
          <w:bCs/>
          <w:color w:val="FF0000"/>
          <w:sz w:val="28"/>
          <w:cs/>
        </w:rPr>
      </w:pPr>
      <w:r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 w:rsidR="006041F0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(</w:t>
      </w:r>
      <w:r w:rsidR="006041F0" w:rsidRPr="00ED4970"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สำหรับอำเภอ</w:t>
      </w:r>
      <w:r w:rsidR="00E507F2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 w:rsidR="006041F0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ใส่ชื่อ</w:t>
      </w:r>
      <w:r w:rsidR="00E507F2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 w:rsidR="006041F0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ตำแหน่ง</w:t>
      </w:r>
      <w:r w:rsidR="00E507F2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และเลือกต</w:t>
      </w:r>
      <w:r w:rsidR="00F1419F">
        <w:rPr>
          <w:rFonts w:ascii="TH SarabunIT๙" w:hAnsi="TH SarabunIT๙" w:cs="TH SarabunIT๙" w:hint="cs"/>
          <w:b/>
          <w:bCs/>
          <w:color w:val="FF0000"/>
          <w:sz w:val="28"/>
          <w:cs/>
        </w:rPr>
        <w:t>ัวชี้วัดผลงาน จำนวน 1</w:t>
      </w:r>
      <w:r w:rsidR="00547D05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ข้อ จาก </w:t>
      </w:r>
      <w:r w:rsidR="00F1419F">
        <w:rPr>
          <w:rFonts w:ascii="TH SarabunIT๙" w:hAnsi="TH SarabunIT๙" w:cs="TH SarabunIT๙" w:hint="cs"/>
          <w:b/>
          <w:bCs/>
          <w:color w:val="FF0000"/>
          <w:sz w:val="28"/>
          <w:cs/>
        </w:rPr>
        <w:t>12</w:t>
      </w:r>
      <w:r w:rsidR="00E507F2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หัวข้อ</w:t>
      </w:r>
      <w:r w:rsidR="00E507F2">
        <w:rPr>
          <w:rFonts w:ascii="TH SarabunIT๙" w:hAnsi="TH SarabunIT๙" w:cs="TH SarabunIT๙"/>
          <w:b/>
          <w:bCs/>
          <w:color w:val="FF0000"/>
          <w:sz w:val="28"/>
        </w:rPr>
        <w:t xml:space="preserve"> </w:t>
      </w:r>
      <w:r w:rsidR="00E507F2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ลงในแบบ ปผ.2 </w:t>
      </w:r>
    </w:p>
    <w:p w:rsidR="00D51C57" w:rsidRPr="00D51C57" w:rsidRDefault="00D51C57" w:rsidP="00DD3416">
      <w:pPr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  <w:r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ในแบบ ปผ 3 ช่องที่คาดหวังใส่ให้ถูกต้อง</w:t>
      </w:r>
      <w:r w:rsidR="004F2CA6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กับตำแหน่งนะครับ ตามหมายเหตุตัวแดงไว้</w:t>
      </w:r>
    </w:p>
    <w:p w:rsidR="00D51C57" w:rsidRPr="00D51C57" w:rsidRDefault="00D51C57" w:rsidP="00D51C57">
      <w:pPr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  <w:r w:rsidRPr="00D51C57"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ก่อนปริ้นอย่างลืมลบข้อความนี้นะครับ</w:t>
      </w:r>
      <w:r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)</w:t>
      </w:r>
    </w:p>
    <w:p w:rsidR="00D51C57" w:rsidRPr="00F13E70" w:rsidRDefault="00D51C57" w:rsidP="00D51C57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>ปผ.1</w:t>
      </w:r>
    </w:p>
    <w:p w:rsidR="00DD3416" w:rsidRPr="00D51C57" w:rsidRDefault="00DD3416" w:rsidP="00DD3416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DD3416" w:rsidRPr="00F13E70" w:rsidRDefault="00DD3416" w:rsidP="00DD341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>จังหวัดแพร่</w:t>
      </w:r>
    </w:p>
    <w:p w:rsidR="00DD3416" w:rsidRPr="00F13E70" w:rsidRDefault="00DD3416" w:rsidP="00DD341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D3416" w:rsidRPr="00F13E70" w:rsidRDefault="00DD3416" w:rsidP="00DD341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1412875</wp:posOffset>
                </wp:positionH>
                <wp:positionV relativeFrom="paragraph">
                  <wp:posOffset>48260</wp:posOffset>
                </wp:positionV>
                <wp:extent cx="2922905" cy="422275"/>
                <wp:effectExtent l="6985" t="7620" r="13335" b="8255"/>
                <wp:wrapNone/>
                <wp:docPr id="12" name="สี่เหลี่ยมผืนผ้ามุมมน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2905" cy="42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D3416" w:rsidRPr="00742997" w:rsidRDefault="00DD3416" w:rsidP="00DD3416">
                            <w:pPr>
                              <w:rPr>
                                <w:rFonts w:cs="DilleniaUPC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742997">
                              <w:rPr>
                                <w:rFonts w:ascii="Browallia New" w:hAnsi="Browallia New" w:cs="DilleniaUPC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42997">
                              <w:rPr>
                                <w:rFonts w:ascii="Browallia New" w:hAnsi="Browallia New" w:cs="DilleniaUPC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>แบบสรุปการประเมินผลการปฏิบัติราชการ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" o:spid="_x0000_s1026" style="position:absolute;left:0;text-align:left;margin-left:111.25pt;margin-top:3.8pt;width:230.15pt;height:33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">
                <v:textbox>
                  <w:txbxContent>
                    <w:p w:rsidR="00DD3416" w:rsidRPr="00742997" w:rsidRDefault="00DD3416" w:rsidP="00DD3416">
                      <w:pPr>
                        <w:rPr>
                          <w:rFonts w:cs="DilleniaUPC"/>
                          <w:b/>
                          <w:bCs/>
                          <w:color w:val="000000"/>
                          <w:sz w:val="40"/>
                          <w:szCs w:val="40"/>
                        </w:rPr>
                      </w:pPr>
                      <w:r w:rsidRPr="00742997">
                        <w:rPr>
                          <w:rFonts w:ascii="Browallia New" w:hAnsi="Browallia New" w:cs="DilleniaUPC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742997">
                        <w:rPr>
                          <w:rFonts w:ascii="Browallia New" w:hAnsi="Browallia New" w:cs="DilleniaUPC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>แบบสรุปการประเมินผลการปฏิบัติราชการ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3416" w:rsidRPr="00F13E70" w:rsidRDefault="00DD3416" w:rsidP="00DD3416">
      <w:pPr>
        <w:tabs>
          <w:tab w:val="left" w:pos="871"/>
        </w:tabs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1 </w:t>
      </w:r>
      <w:r w:rsidRPr="00F13E70">
        <w:rPr>
          <w:rFonts w:ascii="TH SarabunIT๙" w:hAnsi="TH SarabunIT๙" w:cs="TH SarabunIT๙"/>
          <w:b/>
          <w:bCs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ข้อมูลของผู้รับการประเมิน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รอบการประเมิน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E507F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3438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16AF">
        <w:rPr>
          <w:rFonts w:ascii="TH SarabunIT๙" w:hAnsi="TH SarabunIT๙" w:cs="TH SarabunIT๙"/>
          <w:sz w:val="32"/>
          <w:szCs w:val="32"/>
          <w:cs/>
        </w:rPr>
        <w:t>)  รอบที่ 1</w:t>
      </w:r>
      <w:r w:rsidR="009C16AF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1 ตุลาคม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4F2CA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ถึง  31 มีนาคม</w:t>
      </w:r>
      <w:r w:rsidR="009C16A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9C16A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4F2C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0F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34385" w:rsidRPr="00F13E70">
        <w:rPr>
          <w:rFonts w:ascii="TH SarabunIT๙" w:hAnsi="TH SarabunIT๙" w:cs="TH SarabunIT๙"/>
          <w:spacing w:val="-2"/>
          <w:sz w:val="32"/>
          <w:szCs w:val="32"/>
        </w:rPr>
        <w:sym w:font="Wingdings 2" w:char="F050"/>
      </w:r>
      <w:r w:rsidR="0073438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8F69F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C16AF">
        <w:rPr>
          <w:rFonts w:ascii="TH SarabunIT๙" w:hAnsi="TH SarabunIT๙" w:cs="TH SarabunIT๙"/>
          <w:sz w:val="32"/>
          <w:szCs w:val="32"/>
          <w:cs/>
        </w:rPr>
        <w:t xml:space="preserve">  รอบที่ 2</w:t>
      </w:r>
      <w:r w:rsidR="009C16AF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1 เมษายน </w:t>
      </w:r>
      <w:r w:rsidR="009C16AF">
        <w:rPr>
          <w:rFonts w:ascii="TH SarabunIT๙" w:hAnsi="TH SarabunIT๙" w:cs="TH SarabunIT๙"/>
          <w:sz w:val="32"/>
          <w:szCs w:val="32"/>
          <w:cs/>
        </w:rPr>
        <w:t>25</w:t>
      </w:r>
      <w:r w:rsidR="009C16A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ถึ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ง  30 กันยายน </w:t>
      </w:r>
      <w:r w:rsidR="009C16AF">
        <w:rPr>
          <w:rFonts w:ascii="TH SarabunIT๙" w:hAnsi="TH SarabunIT๙" w:cs="TH SarabunIT๙"/>
          <w:sz w:val="32"/>
          <w:szCs w:val="32"/>
          <w:cs/>
        </w:rPr>
        <w:t>25</w:t>
      </w:r>
      <w:r w:rsidR="004F2CA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  <w:u w:val="dotted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ชื่อผู้รับการประเมิน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(นาย/ นาง/ นางสาว)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</w:t>
      </w:r>
      <w:r w:rsidRPr="00F13E7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.  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  <w:u w:val="dotted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</w:t>
      </w:r>
      <w:r w:rsidRPr="00984D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.                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ระดับตำแหน่ง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สำนักงานส่งเสริมการปกครองท้องถิ่นจังหวัดแพร่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ชื่อผู้บังคับบัญชา/ ผู้ประเมิน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264D5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120F3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นายต่อพงษ์  ทับทิมโต </w:t>
      </w:r>
      <w:r w:rsidR="00264D5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4D0A0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4F2C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.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ท้องถิ่นจังหวัดแพร่ </w:t>
      </w:r>
      <w:r w:rsidR="009C16A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264D5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.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  <w:r w:rsidRPr="00F13E70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>แบบสรุปการประเมินผลการปฏิบัติราชการนี้มี 3 หน้า ประกอบด้วย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  <w:t xml:space="preserve">ส่วนที่ 1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>ข้อมูลของผู้รับการประเมิน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เพื่อระบุรายละเอียดต่างๆ ที่เกี่ยวข้องกับตัวผู้รับการประเมิน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ส่วนที่ 2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>สรุปผลการประเมิน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ใช้เพื่อกรอกค่าคะแนนการประเมินในองค์ประกอบด้านผลสัมฤทธิ์ของงาน องค์ประกอบด้านสมรรถนะ และน้ำหนักของทั้งสององค์ประกอบ ในแบบสรุปส่วนที่ 2 นี้ ยังใช้สำหรับคำนวณคะแนนผลการปฏิบัติราชการรวมด้วย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ab/>
        <w:t>- สำหรับคะแนนองค์ประกอบด้านผลสัมฤทธิ์ของงาน ให้นำมาจากแบบประเมินผลสัมฤทธิ์ของงาน โดยให้แนบท้ายแบบสรุปฉบับนี้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ab/>
        <w:t>- สำหรับคะแนนองค์ประกอบด้านสมรรถนะ ให้นำมาจากแบบประเมินสมรรถนะ โดยให้แนบท้ายแบบสรุปฉบับนี้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  <w:t>ส่วนที่ 3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>แผนพัฒนาผลการปฏิบัติราชการรายบุคคล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ผู้บังคับบัญชาและผู้รับการประเมินร่วมกันจัดทำแผนพัฒนาผลการปฏิบัติราชการของผู้รับการประเมิน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F13E70">
        <w:rPr>
          <w:rFonts w:ascii="TH SarabunIT๙" w:hAnsi="TH SarabunIT๙" w:cs="TH SarabunIT๙"/>
          <w:sz w:val="30"/>
          <w:szCs w:val="30"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ส่วนที่ </w:t>
      </w: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>4</w:t>
      </w:r>
      <w:r w:rsidRPr="00F13E70">
        <w:rPr>
          <w:rFonts w:ascii="TH SarabunIT๙" w:hAnsi="TH SarabunIT๙" w:cs="TH SarabunIT๙"/>
          <w:spacing w:val="-2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pacing w:val="-2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 xml:space="preserve">การรับทราบผลการประเมิน  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ผู้รับการประเมินลงนามรับทราบผลการประเมิน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ab/>
        <w:t>ส่วนที่ 5</w:t>
      </w:r>
      <w:r w:rsidRPr="00F13E70">
        <w:rPr>
          <w:rFonts w:ascii="TH SarabunIT๙" w:hAnsi="TH SarabunIT๙" w:cs="TH SarabunIT๙"/>
          <w:spacing w:val="-2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pacing w:val="-2"/>
          <w:sz w:val="20"/>
          <w:szCs w:val="20"/>
        </w:rPr>
        <w:t>:</w:t>
      </w: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pacing w:val="-2"/>
          <w:sz w:val="30"/>
          <w:szCs w:val="30"/>
          <w:u w:val="single"/>
          <w:cs/>
        </w:rPr>
        <w:t>ความเห็นของผู้บังคับบัญชาเหนือขึ้นไป</w:t>
      </w: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ผู้บังคับบัญชาเหนือขึ้นไปกลั่นกรองผลการประเมิน และแผนพัฒนา</w:t>
      </w:r>
      <w:r w:rsidRPr="00F13E70">
        <w:rPr>
          <w:rFonts w:ascii="TH SarabunIT๙" w:hAnsi="TH SarabunIT๙" w:cs="TH SarabunIT๙"/>
          <w:sz w:val="30"/>
          <w:szCs w:val="30"/>
          <w:cs/>
        </w:rPr>
        <w:t>ผลการปฏิบัติราชการ และให้ความเห็น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before="24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before="240"/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lastRenderedPageBreak/>
        <w:t>- 2 -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2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 สรุปผลการประเมิน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1260"/>
        <w:gridCol w:w="1260"/>
        <w:gridCol w:w="1800"/>
      </w:tblGrid>
      <w:tr w:rsidR="00DD3416" w:rsidRPr="00F13E70" w:rsidTr="0086245B">
        <w:tc>
          <w:tcPr>
            <w:tcW w:w="5148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คะแนน (ก)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น้ำหนัก (ข)</w:t>
            </w:r>
          </w:p>
        </w:tc>
        <w:tc>
          <w:tcPr>
            <w:tcW w:w="180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 xml:space="preserve">รวมคะแนน (ก </w:t>
            </w:r>
            <w:r w:rsidRPr="00F13E70">
              <w:rPr>
                <w:rFonts w:ascii="TH SarabunIT๙" w:hAnsi="TH SarabunIT๙" w:cs="TH SarabunIT๙"/>
                <w:spacing w:val="-2"/>
                <w:sz w:val="18"/>
                <w:szCs w:val="18"/>
              </w:rPr>
              <w:t>x</w:t>
            </w: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 xml:space="preserve"> ข)</w:t>
            </w:r>
          </w:p>
        </w:tc>
      </w:tr>
      <w:tr w:rsidR="00DD3416" w:rsidRPr="00F13E70" w:rsidTr="0086245B">
        <w:tc>
          <w:tcPr>
            <w:tcW w:w="5148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องค์ประกอบที่ 1 </w:t>
            </w:r>
            <w:r w:rsidRPr="00F13E70">
              <w:rPr>
                <w:rFonts w:ascii="TH SarabunIT๙" w:hAnsi="TH SarabunIT๙" w:cs="TH SarabunIT๙"/>
                <w:spacing w:val="-2"/>
                <w:sz w:val="20"/>
                <w:szCs w:val="20"/>
              </w:rPr>
              <w:t>:</w:t>
            </w: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ผลสัมฤทธิ์ของงาน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70</w:t>
            </w: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180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c>
          <w:tcPr>
            <w:tcW w:w="5148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องค์ประกอบที่ 2 </w:t>
            </w:r>
            <w:r w:rsidRPr="00F13E70">
              <w:rPr>
                <w:rFonts w:ascii="TH SarabunIT๙" w:hAnsi="TH SarabunIT๙" w:cs="TH SarabunIT๙"/>
                <w:spacing w:val="-2"/>
                <w:sz w:val="20"/>
                <w:szCs w:val="20"/>
              </w:rPr>
              <w:t>:</w:t>
            </w: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พฤติกรรมการปฏิบัติราชการ (สมรรถนะ)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DD3416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3</w:t>
            </w:r>
            <w:r w:rsidR="00DD3416"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0</w:t>
            </w:r>
            <w:r w:rsidR="00DD3416" w:rsidRPr="00F13E70">
              <w:rPr>
                <w:rFonts w:ascii="TH SarabunIT๙" w:hAnsi="TH SarabunIT๙" w:cs="TH SarabunIT๙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180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F1419F" w:rsidRPr="00F13E70" w:rsidTr="00897647">
        <w:trPr>
          <w:trHeight w:val="829"/>
        </w:trPr>
        <w:tc>
          <w:tcPr>
            <w:tcW w:w="6408" w:type="dxa"/>
            <w:gridSpan w:val="2"/>
            <w:vAlign w:val="center"/>
          </w:tcPr>
          <w:p w:rsidR="00F1419F" w:rsidRPr="00F13E70" w:rsidRDefault="00F1419F" w:rsidP="00F1419F">
            <w:pPr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100</w:t>
            </w: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180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  <w:p w:rsidR="00F1419F" w:rsidRPr="00F13E70" w:rsidRDefault="00F1419F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F1419F" w:rsidRPr="00F13E70" w:rsidTr="0086245B">
        <w:tc>
          <w:tcPr>
            <w:tcW w:w="6408" w:type="dxa"/>
            <w:gridSpan w:val="2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</w:tc>
      </w:tr>
    </w:tbl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>ระดับผลการประเมิน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>(   )  ดีเด่น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ดีมาก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ดี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พอใช้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ต้องปรับปรุง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3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แผนพัฒนาผลการปฏิบัติราชการรายบุคคล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4956"/>
        <w:gridCol w:w="1980"/>
      </w:tblGrid>
      <w:tr w:rsidR="00DD3416" w:rsidRPr="00F13E70" w:rsidTr="0086245B">
        <w:tc>
          <w:tcPr>
            <w:tcW w:w="2532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ความรู้/ ทักษะ/ สมรรถนะ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ที่ต้องได้รับการพัฒนา</w:t>
            </w:r>
          </w:p>
        </w:tc>
        <w:tc>
          <w:tcPr>
            <w:tcW w:w="4956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198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ช่วงเวลาที่ใช้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ในการพัฒนา</w:t>
            </w: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</w:tbl>
    <w:p w:rsidR="00DD3416" w:rsidRPr="00F13E70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before="240"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lastRenderedPageBreak/>
        <w:t>- 3 -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4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การรับทราบผลการประเมิน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16"/>
          <w:szCs w:val="16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ผู้รับการประเมิน </w:t>
      </w:r>
      <w:r w:rsidRPr="00F13E70">
        <w:rPr>
          <w:rFonts w:ascii="TH SarabunIT๙" w:hAnsi="TH SarabunIT๙" w:cs="TH SarabunIT๙"/>
          <w:b/>
          <w:bCs/>
          <w:sz w:val="20"/>
          <w:szCs w:val="20"/>
        </w:rPr>
        <w:t>: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41275</wp:posOffset>
                </wp:positionV>
                <wp:extent cx="133350" cy="139065"/>
                <wp:effectExtent l="13970" t="8255" r="5080" b="5080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15.8pt;margin-top:3.25pt;width:10.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"/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ได้รับทราบผลการประเมินและแผนพัฒนาผลการปฏิบัติราชการลงชื่อ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รายบุคคลแล้ว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57775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>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775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57C3" w:rsidRPr="00F13E70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16"/>
          <w:szCs w:val="16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ผู้ประเมิน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13E70">
        <w:rPr>
          <w:rFonts w:ascii="TH SarabunIT๙" w:hAnsi="TH SarabunIT๙" w:cs="TH SarabunIT๙"/>
          <w:b/>
          <w:bCs/>
          <w:sz w:val="20"/>
          <w:szCs w:val="20"/>
        </w:rPr>
        <w:t>: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37465</wp:posOffset>
                </wp:positionV>
                <wp:extent cx="133350" cy="139065"/>
                <wp:effectExtent l="13335" t="11430" r="5715" b="1143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18pt;margin-top:2.95pt;width:10.5pt;height:1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"/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ได้แจ้งผลการประเมินและผู้รับการประเมินได้ลงนามรับทราบ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33020</wp:posOffset>
                </wp:positionV>
                <wp:extent cx="133350" cy="139065"/>
                <wp:effectExtent l="13335" t="10795" r="5715" b="12065"/>
                <wp:wrapNone/>
                <wp:docPr id="9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26" style="position:absolute;margin-left:18pt;margin-top:2.6pt;width:10.5pt;height:1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"/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ได้แจ้งผลการประเมินเมื่อวันที่ ........................................ แต่ผู้รับทราบประเมินไม่ลงนามรับทราบ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  <w:t>โดยมี ............................................................................. เป็นพยาน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....................................................พยาน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</w:t>
      </w:r>
    </w:p>
    <w:p w:rsidR="00DD3416" w:rsidRPr="00984D95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(...................................................)</w:t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984D9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984D9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84D95">
        <w:rPr>
          <w:rFonts w:ascii="TH SarabunIT๙" w:hAnsi="TH SarabunIT๙" w:cs="TH SarabunIT๙"/>
          <w:sz w:val="32"/>
          <w:szCs w:val="32"/>
          <w:cs/>
        </w:rPr>
        <w:t>(</w:t>
      </w:r>
      <w:r w:rsidR="00264D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20F38">
        <w:rPr>
          <w:rFonts w:ascii="TH SarabunIT๙" w:hAnsi="TH SarabunIT๙" w:cs="TH SarabunIT๙" w:hint="cs"/>
          <w:sz w:val="32"/>
          <w:szCs w:val="32"/>
          <w:cs/>
        </w:rPr>
        <w:t>นายต่อพงษ์   ทับทิมโต</w:t>
      </w:r>
      <w:r w:rsidR="00264D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D0A0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ท้องถิ่นจังหวัดแพร่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16"/>
          <w:szCs w:val="16"/>
        </w:rPr>
      </w:pPr>
    </w:p>
    <w:p w:rsidR="00DD3416" w:rsidRPr="00F13E70" w:rsidRDefault="00DD3416" w:rsidP="00DD3416">
      <w:pPr>
        <w:spacing w:before="240"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5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 xml:space="preserve">: 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ความเห็นของผู้บังคับบัญชาเหนือขึ้นไป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ผู้บังคับบัญชาเหนือขึ้นไป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</w:rPr>
        <w:t>: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36195</wp:posOffset>
                </wp:positionV>
                <wp:extent cx="133350" cy="139065"/>
                <wp:effectExtent l="13335" t="11430" r="5715" b="11430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18pt;margin-top:2.85pt;width:10.5pt;height:1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เห็นด้วยกับผลการประเมิน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32385</wp:posOffset>
                </wp:positionV>
                <wp:extent cx="133350" cy="139065"/>
                <wp:effectExtent l="13335" t="11430" r="5715" b="1143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18pt;margin-top:2.55pt;width:10.5pt;height:1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 xml:space="preserve">มีความเห็นต่าง ดังนี้ .......................................................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     (.....................................................)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Pr="00F13E70">
        <w:rPr>
          <w:rFonts w:ascii="TH SarabunIT๙" w:hAnsi="TH SarabunIT๙" w:cs="TH SarabunIT๙"/>
          <w:sz w:val="32"/>
          <w:szCs w:val="32"/>
        </w:rPr>
        <w:t xml:space="preserve">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16"/>
          <w:szCs w:val="16"/>
        </w:rPr>
      </w:pPr>
    </w:p>
    <w:p w:rsidR="00DD3416" w:rsidRPr="00F13E70" w:rsidRDefault="00DD3416" w:rsidP="00DD3416">
      <w:pPr>
        <w:spacing w:before="240" w:line="233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ผู้บังคับบัญชาเหนือขึ้นไปอีกชั้นหนึ่ง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</w:rPr>
        <w:t xml:space="preserve">: 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(ถ้ามี)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36195</wp:posOffset>
                </wp:positionV>
                <wp:extent cx="133350" cy="139065"/>
                <wp:effectExtent l="13335" t="12700" r="5715" b="1016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18pt;margin-top:2.85pt;width:10.5pt;height:1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เห็นด้วยกับผลการประเมิน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32385</wp:posOffset>
                </wp:positionV>
                <wp:extent cx="133350" cy="139065"/>
                <wp:effectExtent l="13335" t="12700" r="5715" b="1016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6" style="position:absolute;margin-left:18pt;margin-top:2.55pt;width:10.5pt;height:1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 xml:space="preserve">มีความเห็นต่าง ดังนี้ .......................................................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     (.....................................................)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 xml:space="preserve">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rPr>
          <w:rFonts w:ascii="TH SarabunIT๙" w:hAnsi="TH SarabunIT๙" w:cs="TH SarabunIT๙"/>
        </w:rPr>
      </w:pPr>
    </w:p>
    <w:p w:rsidR="00DD3416" w:rsidRPr="00F13E70" w:rsidRDefault="00DD3416" w:rsidP="00DD3416">
      <w:pPr>
        <w:rPr>
          <w:rFonts w:ascii="TH SarabunIT๙" w:hAnsi="TH SarabunIT๙" w:cs="TH SarabunIT๙"/>
        </w:rPr>
      </w:pPr>
    </w:p>
    <w:p w:rsidR="00DD3416" w:rsidRPr="00F13E70" w:rsidRDefault="00DD3416" w:rsidP="00DD3416">
      <w:pPr>
        <w:rPr>
          <w:rFonts w:ascii="TH SarabunIT๙" w:hAnsi="TH SarabunIT๙" w:cs="TH SarabunIT๙"/>
        </w:rPr>
        <w:sectPr w:rsidR="00DD3416" w:rsidRPr="00F13E70" w:rsidSect="009B030F">
          <w:pgSz w:w="11906" w:h="16838" w:code="9"/>
          <w:pgMar w:top="360" w:right="1134" w:bottom="567" w:left="1701" w:header="709" w:footer="709" w:gutter="0"/>
          <w:cols w:space="708"/>
          <w:docGrid w:linePitch="360"/>
        </w:sectPr>
      </w:pPr>
    </w:p>
    <w:p w:rsidR="00DD3416" w:rsidRPr="00F13E70" w:rsidRDefault="00DD3416" w:rsidP="00DD3416">
      <w:pPr>
        <w:ind w:right="-186"/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จังหวัดแพร่   </w:t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  <w:t xml:space="preserve">แบบ  </w:t>
      </w:r>
      <w:proofErr w:type="spellStart"/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>ปผ</w:t>
      </w:r>
      <w:proofErr w:type="spellEnd"/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>.2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240379" wp14:editId="02A6223C">
                <wp:simplePos x="0" y="0"/>
                <wp:positionH relativeFrom="column">
                  <wp:posOffset>-83820</wp:posOffset>
                </wp:positionH>
                <wp:positionV relativeFrom="paragraph">
                  <wp:posOffset>49530</wp:posOffset>
                </wp:positionV>
                <wp:extent cx="2369820" cy="457200"/>
                <wp:effectExtent l="7620" t="10160" r="13335" b="8890"/>
                <wp:wrapNone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98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D3416" w:rsidRPr="009A289D" w:rsidRDefault="00DD3416" w:rsidP="00DD3416">
                            <w:pPr>
                              <w:jc w:val="center"/>
                              <w:rPr>
                                <w:sz w:val="30"/>
                                <w:szCs w:val="34"/>
                              </w:rPr>
                            </w:pPr>
                            <w:r w:rsidRPr="009A289D">
                              <w:rPr>
                                <w:rFonts w:cs="DilleniaUPC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>แบบประเมินผลสัมฤทธิ์ของงาน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7" style="position:absolute;margin-left:-6.6pt;margin-top:3.9pt;width:186.6pt;height:3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">
                <v:textbox>
                  <w:txbxContent>
                    <w:p w:rsidR="00DD3416" w:rsidRPr="009A289D" w:rsidRDefault="00DD3416" w:rsidP="00DD3416">
                      <w:pPr>
                        <w:jc w:val="center"/>
                        <w:rPr>
                          <w:sz w:val="30"/>
                          <w:szCs w:val="34"/>
                        </w:rPr>
                      </w:pPr>
                      <w:r w:rsidRPr="009A289D">
                        <w:rPr>
                          <w:rFonts w:cs="DilleniaUPC" w:hint="cs"/>
                          <w:b/>
                          <w:bCs/>
                          <w:sz w:val="38"/>
                          <w:szCs w:val="38"/>
                          <w:cs/>
                        </w:rPr>
                        <w:t>แบบประเมินผลสัมฤทธิ์ของงาน</w:t>
                      </w:r>
                    </w:p>
                  </w:txbxContent>
                </v:textbox>
              </v:roundrect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3416" w:rsidRPr="00F13E70" w:rsidRDefault="00DD3416" w:rsidP="00DD3416">
      <w:pPr>
        <w:ind w:left="5760" w:firstLine="720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>รอบการประเมิน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ครั้งที่ 1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1  ตุลาคม </w:t>
      </w:r>
      <w:r>
        <w:rPr>
          <w:rFonts w:ascii="TH SarabunIT๙" w:hAnsi="TH SarabunIT๙" w:cs="TH SarabunIT๙"/>
          <w:sz w:val="32"/>
          <w:szCs w:val="32"/>
          <w:cs/>
        </w:rPr>
        <w:t>25</w:t>
      </w:r>
      <w:r w:rsidR="00D321F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ถึง  31  มีนาคม</w:t>
      </w:r>
      <w:r w:rsidR="00ED0487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D321F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</w:p>
    <w:p w:rsidR="00DD3416" w:rsidRPr="00F13E70" w:rsidRDefault="00734385" w:rsidP="006B79FC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462DA7" wp14:editId="37524592">
                <wp:simplePos x="0" y="0"/>
                <wp:positionH relativeFrom="column">
                  <wp:posOffset>5083810</wp:posOffset>
                </wp:positionH>
                <wp:positionV relativeFrom="paragraph">
                  <wp:posOffset>12065</wp:posOffset>
                </wp:positionV>
                <wp:extent cx="182880" cy="161925"/>
                <wp:effectExtent l="19050" t="19050" r="26670" b="28575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619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3pt,.95pt" to="414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" strokeweight="3pt"/>
            </w:pict>
          </mc:Fallback>
        </mc:AlternateContent>
      </w:r>
      <w:r w:rsidR="00DD3416"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>ครั้งที่ 2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>1  เมษายน</w:t>
      </w:r>
      <w:r w:rsidR="00ED0487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ED048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D048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D0487">
        <w:rPr>
          <w:rFonts w:ascii="TH SarabunIT๙" w:hAnsi="TH SarabunIT๙" w:cs="TH SarabunIT๙"/>
          <w:sz w:val="32"/>
          <w:szCs w:val="32"/>
          <w:cs/>
        </w:rPr>
        <w:tab/>
        <w:t>ถึง  30  กันยายน 25</w:t>
      </w:r>
      <w:r w:rsidR="00ED048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D3416" w:rsidRPr="00F13E70" w:rsidRDefault="00DD3416" w:rsidP="00DD3416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เริ่มรอบการประเมิน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bookmarkStart w:id="0" w:name="OLE_LINK1"/>
      <w:bookmarkStart w:id="1" w:name="OLE_LINK2"/>
      <w:r>
        <w:rPr>
          <w:rFonts w:ascii="TH SarabunIT๙" w:hAnsi="TH SarabunIT๙" w:cs="TH SarabunIT๙"/>
          <w:sz w:val="28"/>
          <w:szCs w:val="30"/>
        </w:rPr>
        <w:t>___</w:t>
      </w:r>
      <w:r w:rsidRPr="00F13E70">
        <w:rPr>
          <w:rFonts w:ascii="TH SarabunIT๙" w:hAnsi="TH SarabunIT๙" w:cs="TH SarabunIT๙"/>
          <w:sz w:val="28"/>
          <w:szCs w:val="30"/>
        </w:rPr>
        <w:t>____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 </w:t>
      </w:r>
      <w:bookmarkEnd w:id="0"/>
      <w:bookmarkEnd w:id="1"/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DD3416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="00120F38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264D54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ครบรอบการประเมิน</w:t>
      </w:r>
    </w:p>
    <w:p w:rsidR="00577750" w:rsidRPr="00F13E70" w:rsidRDefault="00577750" w:rsidP="00577750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>
        <w:rPr>
          <w:rFonts w:ascii="TH SarabunIT๙" w:hAnsi="TH SarabunIT๙" w:cs="TH SarabunIT๙"/>
          <w:sz w:val="28"/>
          <w:szCs w:val="30"/>
        </w:rPr>
        <w:t>___</w:t>
      </w:r>
      <w:r w:rsidRPr="00F13E70">
        <w:rPr>
          <w:rFonts w:ascii="TH SarabunIT๙" w:hAnsi="TH SarabunIT๙" w:cs="TH SarabunIT๙"/>
          <w:sz w:val="28"/>
          <w:szCs w:val="30"/>
        </w:rPr>
        <w:t>____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 (รับทราบข้อตกลง)</w:t>
      </w:r>
    </w:p>
    <w:p w:rsidR="00DD3416" w:rsidRPr="006B79FC" w:rsidRDefault="00264D54" w:rsidP="00DD3416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tbl>
      <w:tblPr>
        <w:tblW w:w="1533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532"/>
        <w:gridCol w:w="1512"/>
        <w:gridCol w:w="1512"/>
        <w:gridCol w:w="1512"/>
        <w:gridCol w:w="1512"/>
        <w:gridCol w:w="1512"/>
        <w:gridCol w:w="838"/>
        <w:gridCol w:w="1044"/>
        <w:gridCol w:w="1356"/>
      </w:tblGrid>
      <w:tr w:rsidR="00DD3416" w:rsidRPr="00F13E70" w:rsidTr="00C61324">
        <w:trPr>
          <w:trHeight w:val="523"/>
        </w:trPr>
        <w:tc>
          <w:tcPr>
            <w:tcW w:w="4532" w:type="dxa"/>
            <w:vMerge w:val="restart"/>
            <w:tcBorders>
              <w:top w:val="single" w:sz="18" w:space="0" w:color="auto"/>
              <w:left w:val="single" w:sz="18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ตัวชี้วัดผลงาน</w:t>
            </w:r>
          </w:p>
        </w:tc>
        <w:tc>
          <w:tcPr>
            <w:tcW w:w="7560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คะแนนตามระดับค่าเป้าหมาย</w:t>
            </w:r>
          </w:p>
        </w:tc>
        <w:tc>
          <w:tcPr>
            <w:tcW w:w="838" w:type="dxa"/>
            <w:vMerge w:val="restart"/>
            <w:tcBorders>
              <w:top w:val="single" w:sz="18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คะแนน (ก)</w:t>
            </w:r>
          </w:p>
        </w:tc>
        <w:tc>
          <w:tcPr>
            <w:tcW w:w="1044" w:type="dxa"/>
            <w:vMerge w:val="restart"/>
            <w:tcBorders>
              <w:top w:val="single" w:sz="18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น้ำหนัก (ข)</w:t>
            </w:r>
          </w:p>
        </w:tc>
        <w:tc>
          <w:tcPr>
            <w:tcW w:w="1356" w:type="dxa"/>
            <w:vMerge w:val="restart"/>
            <w:tcBorders>
              <w:top w:val="single" w:sz="18" w:space="0" w:color="auto"/>
              <w:left w:val="single" w:sz="6" w:space="0" w:color="auto"/>
              <w:bottom w:val="doub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รวมคะแนน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(ค)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</w:rPr>
              <w:t>=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(ก </w:t>
            </w:r>
            <w:r w:rsidRPr="00F13E70">
              <w:rPr>
                <w:rFonts w:ascii="TH SarabunIT๙" w:hAnsi="TH SarabunIT๙" w:cs="TH SarabunIT๙"/>
                <w:szCs w:val="24"/>
              </w:rPr>
              <w:t>x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ข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</w:rPr>
              <w:t xml:space="preserve"> x 20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</w:tr>
      <w:tr w:rsidR="00DD3416" w:rsidRPr="00F13E70" w:rsidTr="00C61324">
        <w:trPr>
          <w:trHeight w:val="477"/>
        </w:trPr>
        <w:tc>
          <w:tcPr>
            <w:tcW w:w="4532" w:type="dxa"/>
            <w:vMerge/>
            <w:tcBorders>
              <w:top w:val="single" w:sz="6" w:space="0" w:color="auto"/>
              <w:left w:val="single" w:sz="18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5</w:t>
            </w: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44" w:type="dxa"/>
            <w:vMerge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1419F" w:rsidRPr="00F13E70" w:rsidTr="00350A2B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F1419F" w:rsidRDefault="00F1419F" w:rsidP="00F141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t xml:space="preserve"> 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ร้อยละขององค์กรปกครองส่วนท้องถิ่น </w:t>
            </w:r>
          </w:p>
          <w:p w:rsidR="006B79FC" w:rsidRPr="00D321F1" w:rsidRDefault="00F1419F" w:rsidP="00F1419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ที่มีการบันทึกข้อมูลในระบบ </w:t>
            </w:r>
            <w:r w:rsidRPr="00F1419F">
              <w:rPr>
                <w:rFonts w:ascii="TH SarabunIT๙" w:hAnsi="TH SarabunIT๙" w:cs="TH SarabunIT๙"/>
                <w:sz w:val="28"/>
              </w:rPr>
              <w:t xml:space="preserve">ITAS 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ในส่วนของ </w:t>
            </w:r>
            <w:r w:rsidRPr="00F1419F">
              <w:rPr>
                <w:rFonts w:ascii="TH SarabunIT๙" w:hAnsi="TH SarabunIT๙" w:cs="TH SarabunIT๙"/>
                <w:sz w:val="28"/>
              </w:rPr>
              <w:t xml:space="preserve">IIT,EIT 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F1419F">
              <w:rPr>
                <w:rFonts w:ascii="TH SarabunIT๙" w:hAnsi="TH SarabunIT๙" w:cs="TH SarabunIT๙"/>
                <w:sz w:val="28"/>
              </w:rPr>
              <w:t xml:space="preserve">OIT 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>ผ่านเกณฑ์ที่กำหนด"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246A">
              <w:rPr>
                <w:rFonts w:ascii="TH SarabunIT๙" w:hAnsi="TH SarabunIT๙" w:cs="TH SarabunIT๙"/>
                <w:sz w:val="28"/>
                <w:cs/>
              </w:rPr>
              <w:t>ร้อยละ 49 ลงมา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246A">
              <w:rPr>
                <w:rFonts w:ascii="TH SarabunIT๙" w:hAnsi="TH SarabunIT๙" w:cs="TH SarabunIT๙"/>
                <w:sz w:val="28"/>
                <w:cs/>
              </w:rPr>
              <w:t>ร้อยละ 50-59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246A">
              <w:rPr>
                <w:rFonts w:ascii="TH SarabunIT๙" w:hAnsi="TH SarabunIT๙" w:cs="TH SarabunIT๙"/>
                <w:sz w:val="28"/>
                <w:cs/>
              </w:rPr>
              <w:t>ร้อยละ 60-69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246A">
              <w:rPr>
                <w:rFonts w:ascii="TH SarabunIT๙" w:hAnsi="TH SarabunIT๙" w:cs="TH SarabunIT๙"/>
                <w:sz w:val="28"/>
                <w:cs/>
              </w:rPr>
              <w:t>ร้อยละ 70-79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Default="00F1419F" w:rsidP="00486740">
            <w:r w:rsidRPr="0022246A">
              <w:rPr>
                <w:rFonts w:ascii="TH SarabunIT๙" w:hAnsi="TH SarabunIT๙" w:cs="TH SarabunIT๙"/>
                <w:sz w:val="28"/>
                <w:cs/>
              </w:rPr>
              <w:t>ร้อยละ 80 ขึ้นไป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F13E70" w:rsidRDefault="00F1419F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Default="00F1419F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F1419F" w:rsidRPr="00F13E70" w:rsidRDefault="00F1419F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61324" w:rsidRPr="00F13E70" w:rsidTr="00C61324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C61324" w:rsidRDefault="00C61324" w:rsidP="006B79F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 w:rsidR="00F1419F">
              <w:t xml:space="preserve"> </w:t>
            </w:r>
            <w:r w:rsidR="00F1419F"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ร้อยละขององค์กรปกครองส่วนท้องถิ่นที่มีการบันทึกข้อมูล </w:t>
            </w:r>
            <w:proofErr w:type="spellStart"/>
            <w:r w:rsidR="00F1419F" w:rsidRPr="00F1419F">
              <w:rPr>
                <w:rFonts w:ascii="TH SarabunIT๙" w:hAnsi="TH SarabunIT๙" w:cs="TH SarabunIT๙"/>
                <w:sz w:val="28"/>
                <w:cs/>
              </w:rPr>
              <w:t>มฝ</w:t>
            </w:r>
            <w:proofErr w:type="spellEnd"/>
            <w:r w:rsidR="00F1419F" w:rsidRPr="00F1419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1419F" w:rsidRPr="00F1419F">
              <w:rPr>
                <w:rFonts w:ascii="TH SarabunIT๙" w:hAnsi="TH SarabunIT๙" w:cs="TH SarabunIT๙"/>
                <w:sz w:val="28"/>
              </w:rPr>
              <w:t>2</w:t>
            </w:r>
            <w:r w:rsidR="00F1419F" w:rsidRPr="00F1419F">
              <w:rPr>
                <w:rFonts w:ascii="TH SarabunIT๙" w:hAnsi="TH SarabunIT๙" w:cs="TH SarabunIT๙"/>
                <w:sz w:val="28"/>
                <w:cs/>
              </w:rPr>
              <w:t xml:space="preserve"> ในส่วนของขยะมูลฝอยชุมชนได้รับการกำจัดอย่างถูกต้อง ครบถ้วน และเป็นปัจจุบัน กลุ่มงานส่งเสริมและพัฒนาท้องถิ่น</w:t>
            </w:r>
            <w:r w:rsidR="00F1419F" w:rsidRPr="00F1419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F1419F" w:rsidP="00F1419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1419F">
              <w:rPr>
                <w:rFonts w:ascii="TH SarabunIT๙" w:hAnsi="TH SarabunIT๙" w:cs="TH SarabunIT๙"/>
                <w:sz w:val="28"/>
              </w:rPr>
              <w:t>59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 ลงมา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F1419F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1419F">
              <w:rPr>
                <w:rFonts w:ascii="TH SarabunIT๙" w:hAnsi="TH SarabunIT๙" w:cs="TH SarabunIT๙"/>
                <w:sz w:val="28"/>
              </w:rPr>
              <w:t>60-69</w:t>
            </w:r>
            <w:r w:rsidRPr="00F1419F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324" w:rsidRPr="00D321F1" w:rsidRDefault="00F1419F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1419F">
              <w:rPr>
                <w:rFonts w:ascii="TH SarabunIT๙" w:hAnsi="TH SarabunIT๙" w:cs="TH SarabunIT๙"/>
                <w:sz w:val="28"/>
              </w:rPr>
              <w:t>70-79</w:t>
            </w:r>
            <w:r w:rsidRPr="00F1419F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F1419F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1419F">
              <w:rPr>
                <w:rFonts w:ascii="TH SarabunIT๙" w:hAnsi="TH SarabunIT๙" w:cs="TH SarabunIT๙"/>
                <w:sz w:val="28"/>
              </w:rPr>
              <w:t>80-89</w:t>
            </w:r>
            <w:r w:rsidRPr="00F1419F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F1419F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1419F">
              <w:rPr>
                <w:rFonts w:ascii="TH SarabunIT๙" w:hAnsi="TH SarabunIT๙" w:cs="TH SarabunIT๙"/>
                <w:sz w:val="28"/>
              </w:rPr>
              <w:t>90</w:t>
            </w:r>
            <w:r w:rsidRPr="00F1419F">
              <w:rPr>
                <w:rFonts w:ascii="TH SarabunIT๙" w:hAnsi="TH SarabunIT๙" w:cs="TH SarabunIT๙"/>
                <w:sz w:val="28"/>
                <w:cs/>
              </w:rPr>
              <w:t xml:space="preserve"> ขึ้นไป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C61324" w:rsidRPr="00F13E70" w:rsidRDefault="00C61324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C61324" w:rsidRDefault="00C61324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C61324" w:rsidRPr="00F13E70" w:rsidRDefault="00C61324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6B79FC" w:rsidRPr="00F13E70" w:rsidTr="00FA50E2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6B79F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>
              <w:t xml:space="preserve"> </w:t>
            </w:r>
            <w:r w:rsidRPr="006B79FC">
              <w:rPr>
                <w:rFonts w:ascii="TH SarabunIT๙" w:hAnsi="TH SarabunIT๙" w:cs="TH SarabunIT๙"/>
                <w:sz w:val="28"/>
                <w:cs/>
              </w:rPr>
              <w:t>คุณภาพน้ำของระบบประปาหมู่บ้านในความรับผิดชอบขององค์กรปกครองส่วนท้องถิ่น</w:t>
            </w:r>
            <w:r w:rsidRPr="006B79FC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992411">
              <w:rPr>
                <w:rFonts w:ascii="TH SarabunIT๙" w:hAnsi="TH SarabunIT๙" w:cs="TH SarabunIT๙"/>
                <w:sz w:val="28"/>
              </w:rPr>
              <w:t>59</w:t>
            </w:r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 ลงมา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</w:rPr>
            </w:pPr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992411">
              <w:rPr>
                <w:rFonts w:ascii="TH SarabunIT๙" w:hAnsi="TH SarabunIT๙" w:cs="TH SarabunIT๙"/>
                <w:sz w:val="28"/>
              </w:rPr>
              <w:t>60-70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</w:rPr>
            </w:pPr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992411">
              <w:rPr>
                <w:rFonts w:ascii="TH SarabunIT๙" w:hAnsi="TH SarabunIT๙" w:cs="TH SarabunIT๙"/>
                <w:sz w:val="28"/>
              </w:rPr>
              <w:t>70-80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</w:rPr>
            </w:pPr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992411">
              <w:rPr>
                <w:rFonts w:ascii="TH SarabunIT๙" w:hAnsi="TH SarabunIT๙" w:cs="TH SarabunIT๙"/>
                <w:sz w:val="28"/>
              </w:rPr>
              <w:t>80-90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E33DF9"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992411">
              <w:rPr>
                <w:rFonts w:ascii="TH SarabunIT๙" w:hAnsi="TH SarabunIT๙" w:cs="TH SarabunIT๙"/>
                <w:sz w:val="28"/>
              </w:rPr>
              <w:t>90</w:t>
            </w:r>
            <w:r w:rsidRPr="00992411">
              <w:rPr>
                <w:rFonts w:ascii="TH SarabunIT๙" w:hAnsi="TH SarabunIT๙" w:cs="TH SarabunIT๙"/>
                <w:sz w:val="28"/>
                <w:cs/>
              </w:rPr>
              <w:t xml:space="preserve"> ขึ้นไป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F13E70" w:rsidRDefault="006B79FC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6B79FC" w:rsidRPr="00F13E70" w:rsidRDefault="006B79FC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6B79FC" w:rsidRPr="00F13E70" w:rsidTr="008C1680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CB00C7" w:rsidRDefault="006B79FC" w:rsidP="00EE2BFF">
            <w:pPr>
              <w:rPr>
                <w:rFonts w:ascii="TH SarabunIT๙" w:hAnsi="TH SarabunIT๙" w:cs="TH SarabunIT๙"/>
                <w:sz w:val="27"/>
                <w:szCs w:val="27"/>
              </w:rPr>
            </w:pPr>
            <w:bookmarkStart w:id="2" w:name="_GoBack" w:colFirst="1" w:colLast="5"/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4</w:t>
            </w:r>
            <w:r w:rsidRPr="00CB00C7">
              <w:rPr>
                <w:rFonts w:ascii="TH SarabunIT๙" w:hAnsi="TH SarabunIT๙" w:cs="TH SarabunIT๙"/>
                <w:sz w:val="27"/>
                <w:szCs w:val="27"/>
              </w:rPr>
              <w:t xml:space="preserve">. 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ร้อยละของจำนวนบุคลากรในสังกัด ที่เข้ารับการเรียนรู้ด้วยตนเองผ่านสื่ออิเล็กทรอนิกส์</w:t>
            </w:r>
            <w:r w:rsidRPr="00CB00C7">
              <w:rPr>
                <w:rFonts w:ascii="TH SarabunIT๙" w:hAnsi="TH SarabunIT๙" w:cs="TH SarabunIT๙"/>
                <w:sz w:val="27"/>
                <w:szCs w:val="27"/>
              </w:rPr>
              <w:t xml:space="preserve">  (e-Learning)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CB00C7" w:rsidRDefault="006B79FC" w:rsidP="0073438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>29 สิงหาคม</w:t>
            </w:r>
            <w:r w:rsidR="00734385"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CB00C7" w:rsidRDefault="006B79FC" w:rsidP="00734385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>30 สิงหาคม</w:t>
            </w:r>
            <w:r w:rsidR="00734385"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FC" w:rsidRPr="00CB00C7" w:rsidRDefault="006B79FC" w:rsidP="00734385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>31 สิงหาคม</w:t>
            </w:r>
            <w:r w:rsidR="00734385"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CB00C7" w:rsidRDefault="006B79FC" w:rsidP="00734385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>1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กันยายน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="00734385"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CB00C7" w:rsidRDefault="006B79FC" w:rsidP="00734385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</w:t>
            </w:r>
            <w:r w:rsidR="00734385">
              <w:rPr>
                <w:rFonts w:ascii="TH SarabunIT๙" w:hAnsi="TH SarabunIT๙" w:cs="TH SarabunIT๙" w:hint="cs"/>
                <w:sz w:val="27"/>
                <w:szCs w:val="27"/>
                <w:cs/>
              </w:rPr>
              <w:t>2 กันยายน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F13E70" w:rsidRDefault="006B79FC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6B79FC" w:rsidRPr="00F13E70" w:rsidRDefault="006B79FC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bookmarkEnd w:id="2"/>
      <w:tr w:rsidR="006B79FC" w:rsidRPr="00F13E70" w:rsidTr="00916CB9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D77F8" w:rsidRDefault="006B79FC" w:rsidP="00423747">
            <w:pPr>
              <w:rPr>
                <w:rFonts w:ascii="TH SarabunIT๙" w:hAnsi="TH SarabunIT๙" w:cs="TH SarabunIT๙"/>
                <w:color w:val="000000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/>
                <w:sz w:val="27"/>
                <w:szCs w:val="27"/>
                <w:cs/>
              </w:rPr>
              <w:t xml:space="preserve">5.   </w:t>
            </w:r>
            <w:r w:rsidRPr="006B79FC">
              <w:rPr>
                <w:rFonts w:ascii="TH SarabunIT๙" w:hAnsi="TH SarabunIT๙" w:cs="TH SarabunIT๙" w:hint="cs"/>
                <w:b/>
                <w:bCs/>
                <w:color w:val="1D27EF"/>
                <w:sz w:val="27"/>
                <w:szCs w:val="27"/>
                <w:cs/>
              </w:rPr>
              <w:t>“</w:t>
            </w:r>
            <w:proofErr w:type="spellStart"/>
            <w:r w:rsidRPr="006B79FC">
              <w:rPr>
                <w:rFonts w:ascii="TH SarabunIT๙" w:hAnsi="TH SarabunIT๙" w:cs="TH SarabunIT๙" w:hint="cs"/>
                <w:b/>
                <w:bCs/>
                <w:color w:val="1D27EF"/>
                <w:sz w:val="27"/>
                <w:szCs w:val="27"/>
                <w:cs/>
              </w:rPr>
              <w:t>สถอ</w:t>
            </w:r>
            <w:proofErr w:type="spellEnd"/>
            <w:r w:rsidRPr="006B79FC">
              <w:rPr>
                <w:rFonts w:ascii="TH SarabunIT๙" w:hAnsi="TH SarabunIT๙" w:cs="TH SarabunIT๙" w:hint="cs"/>
                <w:b/>
                <w:bCs/>
                <w:color w:val="1D27EF"/>
                <w:sz w:val="27"/>
                <w:szCs w:val="27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1D27EF"/>
                <w:sz w:val="27"/>
                <w:szCs w:val="27"/>
                <w:cs/>
              </w:rPr>
              <w:t xml:space="preserve"> </w:t>
            </w:r>
            <w:r w:rsidRPr="006B79FC">
              <w:rPr>
                <w:rFonts w:ascii="TH SarabunIT๙" w:hAnsi="TH SarabunIT๙" w:cs="TH SarabunIT๙" w:hint="cs"/>
                <w:b/>
                <w:bCs/>
                <w:color w:val="1D27EF"/>
                <w:sz w:val="27"/>
                <w:szCs w:val="27"/>
                <w:cs/>
              </w:rPr>
              <w:t>เลือกเพิ่มจาก 12 ข้อ”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B79FC" w:rsidRPr="009D77F8" w:rsidRDefault="006B79FC" w:rsidP="00012609">
            <w:pPr>
              <w:jc w:val="center"/>
              <w:rPr>
                <w:rFonts w:ascii="TH SarabunIT๙" w:hAnsi="TH SarabunIT๙" w:cs="TH SarabunIT๙"/>
                <w:color w:val="000000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D77F8" w:rsidRDefault="006B79FC" w:rsidP="0001260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FC" w:rsidRPr="009D77F8" w:rsidRDefault="006B79FC" w:rsidP="0001260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D77F8" w:rsidRDefault="006B79FC" w:rsidP="0001260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D77F8" w:rsidRDefault="006B79FC" w:rsidP="0001260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B79FC" w:rsidRPr="009D77F8" w:rsidRDefault="006B79FC" w:rsidP="0042374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B79FC" w:rsidRPr="009D77F8" w:rsidRDefault="006B79FC" w:rsidP="0042374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9D77F8">
              <w:rPr>
                <w:rFonts w:ascii="TH SarabunIT๙" w:hAnsi="TH SarabunIT๙" w:cs="TH SarabunIT๙"/>
                <w:sz w:val="27"/>
                <w:szCs w:val="27"/>
              </w:rPr>
              <w:t>20%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6B79FC" w:rsidRPr="00F13E70" w:rsidRDefault="006B79FC" w:rsidP="004D39F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6B79FC" w:rsidRPr="00F13E70" w:rsidTr="00C61324">
        <w:trPr>
          <w:trHeight w:val="543"/>
        </w:trPr>
        <w:tc>
          <w:tcPr>
            <w:tcW w:w="12930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B79FC" w:rsidRPr="00F13E70" w:rsidRDefault="006B79FC" w:rsidP="004D39F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F13E70">
              <w:rPr>
                <w:rFonts w:ascii="TH SarabunIT๙" w:hAnsi="TH SarabunIT๙" w:cs="TH SarabunIT๙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B79FC" w:rsidRPr="00F13E70" w:rsidRDefault="006B79FC" w:rsidP="009A0D7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szCs w:val="24"/>
                <w:cs/>
              </w:rPr>
              <w:t>(ข</w:t>
            </w:r>
            <w:r w:rsidRPr="00F13E70">
              <w:rPr>
                <w:rFonts w:ascii="TH SarabunIT๙" w:hAnsi="TH SarabunIT๙" w:cs="TH SarabunIT๙"/>
                <w:szCs w:val="24"/>
              </w:rPr>
              <w:t>)=100%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79FC" w:rsidRPr="00F13E70" w:rsidRDefault="006B79FC" w:rsidP="004D39F0">
            <w:pPr>
              <w:rPr>
                <w:rFonts w:ascii="TH SarabunIT๙" w:hAnsi="TH SarabunIT๙" w:cs="TH SarabunIT๙"/>
                <w:szCs w:val="24"/>
              </w:rPr>
            </w:pPr>
            <w:r w:rsidRPr="00F13E70">
              <w:rPr>
                <w:rFonts w:ascii="TH SarabunIT๙" w:hAnsi="TH SarabunIT๙" w:cs="TH SarabunIT๙"/>
                <w:szCs w:val="24"/>
              </w:rPr>
              <w:t>(</w:t>
            </w:r>
            <w:r w:rsidRPr="00F13E70">
              <w:rPr>
                <w:rFonts w:ascii="TH SarabunIT๙" w:hAnsi="TH SarabunIT๙" w:cs="TH SarabunIT๙"/>
                <w:szCs w:val="24"/>
                <w:cs/>
              </w:rPr>
              <w:t>ค)</w:t>
            </w:r>
            <w:r w:rsidRPr="00F13E70">
              <w:rPr>
                <w:rFonts w:ascii="TH SarabunIT๙" w:hAnsi="TH SarabunIT๙" w:cs="TH SarabunIT๙"/>
                <w:szCs w:val="24"/>
              </w:rPr>
              <w:t>=</w:t>
            </w:r>
          </w:p>
        </w:tc>
      </w:tr>
    </w:tbl>
    <w:p w:rsidR="009A0D77" w:rsidRDefault="009A0D77" w:rsidP="009A0D7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DD3416" w:rsidRPr="00F13E70" w:rsidRDefault="00DD3416" w:rsidP="00DD3416">
      <w:pPr>
        <w:ind w:left="648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  จังหวัดแพร่</w:t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  <w:t>แบบ  ปผ.3</w:t>
      </w: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CF602F2" wp14:editId="64DBE371">
                <wp:simplePos x="0" y="0"/>
                <wp:positionH relativeFrom="column">
                  <wp:posOffset>-83820</wp:posOffset>
                </wp:positionH>
                <wp:positionV relativeFrom="paragraph">
                  <wp:posOffset>49530</wp:posOffset>
                </wp:positionV>
                <wp:extent cx="2369820" cy="457200"/>
                <wp:effectExtent l="7620" t="8890" r="13335" b="1016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98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D3416" w:rsidRPr="009A289D" w:rsidRDefault="00DD3416" w:rsidP="00DD3416">
                            <w:pPr>
                              <w:jc w:val="center"/>
                              <w:rPr>
                                <w:sz w:val="30"/>
                                <w:szCs w:val="34"/>
                              </w:rPr>
                            </w:pPr>
                            <w:r>
                              <w:rPr>
                                <w:rFonts w:cs="DilleniaUPC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>แบบประเมินสมรรถนะ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8" style="position:absolute;margin-left:-6.6pt;margin-top:3.9pt;width:186.6pt;height:36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">
                <v:textbox>
                  <w:txbxContent>
                    <w:p w:rsidR="00DD3416" w:rsidRPr="009A289D" w:rsidRDefault="00DD3416" w:rsidP="00DD3416">
                      <w:pPr>
                        <w:jc w:val="center"/>
                        <w:rPr>
                          <w:sz w:val="30"/>
                          <w:szCs w:val="34"/>
                        </w:rPr>
                      </w:pPr>
                      <w:r>
                        <w:rPr>
                          <w:rFonts w:cs="DilleniaUPC" w:hint="cs"/>
                          <w:b/>
                          <w:bCs/>
                          <w:sz w:val="38"/>
                          <w:szCs w:val="38"/>
                          <w:cs/>
                        </w:rPr>
                        <w:t>แบบประเมินสมรรถนะ</w:t>
                      </w:r>
                    </w:p>
                  </w:txbxContent>
                </v:textbox>
              </v:roundrect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48"/>
          <w:szCs w:val="48"/>
          <w:cs/>
        </w:rPr>
        <w:t xml:space="preserve">                                                                                      </w:t>
      </w:r>
    </w:p>
    <w:p w:rsidR="00DD3416" w:rsidRPr="00F13E70" w:rsidRDefault="00734385" w:rsidP="00DD3416">
      <w:pPr>
        <w:ind w:left="57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81DC02" wp14:editId="0CE2156B">
                <wp:simplePos x="0" y="0"/>
                <wp:positionH relativeFrom="column">
                  <wp:posOffset>5092065</wp:posOffset>
                </wp:positionH>
                <wp:positionV relativeFrom="paragraph">
                  <wp:posOffset>217805</wp:posOffset>
                </wp:positionV>
                <wp:extent cx="198755" cy="169545"/>
                <wp:effectExtent l="19050" t="19050" r="29845" b="20955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16954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17.15pt" to="416.6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" strokeweight="3pt"/>
            </w:pict>
          </mc:Fallback>
        </mc:AlternateConten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>รอบการประเมิน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="00DD3416" w:rsidRPr="00F13E70">
        <w:rPr>
          <w:rFonts w:ascii="TH SarabunIT๙" w:hAnsi="TH SarabunIT๙" w:cs="TH SarabunIT๙"/>
          <w:sz w:val="32"/>
          <w:szCs w:val="32"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>ครั้งที่ 1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1  ตุลาคม </w:t>
      </w:r>
      <w:r w:rsidR="00E507F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D51BF">
        <w:rPr>
          <w:rFonts w:ascii="TH SarabunIT๙" w:hAnsi="TH SarabunIT๙" w:cs="TH SarabunIT๙"/>
          <w:sz w:val="32"/>
          <w:szCs w:val="32"/>
          <w:cs/>
        </w:rPr>
        <w:t>25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>ถึง  31  มีนาคม</w:t>
      </w:r>
      <w:r w:rsidR="007D51B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7D51B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</w:p>
    <w:p w:rsidR="00DD3416" w:rsidRPr="00F13E70" w:rsidRDefault="00DD3416" w:rsidP="00DD3416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ครั้งที่ 2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1  เมษายน</w:t>
      </w:r>
      <w:r w:rsidR="007D51B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7D51B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C100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D51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51BF">
        <w:rPr>
          <w:rFonts w:ascii="TH SarabunIT๙" w:hAnsi="TH SarabunIT๙" w:cs="TH SarabunIT๙"/>
          <w:sz w:val="32"/>
          <w:szCs w:val="32"/>
          <w:cs/>
        </w:rPr>
        <w:tab/>
        <w:t>ถึง  30  กันยายน 25</w:t>
      </w:r>
      <w:r w:rsidR="007D51B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C1004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577750" w:rsidRPr="00F13E70" w:rsidRDefault="00DD3416" w:rsidP="00577750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เริ่มรอบการประเมิน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="00577750"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="00577750"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    </w:t>
      </w:r>
      <w:r w:rsidR="00577750"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="00577750"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="00577750">
        <w:rPr>
          <w:rFonts w:ascii="TH SarabunIT๙" w:hAnsi="TH SarabunIT๙" w:cs="TH SarabunIT๙"/>
          <w:sz w:val="28"/>
          <w:szCs w:val="30"/>
        </w:rPr>
        <w:t>___</w:t>
      </w:r>
      <w:r w:rsidR="00577750" w:rsidRPr="00F13E70">
        <w:rPr>
          <w:rFonts w:ascii="TH SarabunIT๙" w:hAnsi="TH SarabunIT๙" w:cs="TH SarabunIT๙"/>
          <w:sz w:val="28"/>
          <w:szCs w:val="30"/>
        </w:rPr>
        <w:t>____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 xml:space="preserve"> (รับทราบข้อตกลง)</w:t>
      </w:r>
    </w:p>
    <w:p w:rsidR="00264D54" w:rsidRPr="00F13E70" w:rsidRDefault="00264D54" w:rsidP="00264D54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="00120F38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264D5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ครบรอบการประเมิน</w:t>
      </w:r>
    </w:p>
    <w:p w:rsidR="00577750" w:rsidRPr="00F13E70" w:rsidRDefault="00577750" w:rsidP="00577750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>
        <w:rPr>
          <w:rFonts w:ascii="TH SarabunIT๙" w:hAnsi="TH SarabunIT๙" w:cs="TH SarabunIT๙"/>
          <w:sz w:val="28"/>
          <w:szCs w:val="30"/>
        </w:rPr>
        <w:t>___</w:t>
      </w:r>
      <w:r w:rsidRPr="00F13E70">
        <w:rPr>
          <w:rFonts w:ascii="TH SarabunIT๙" w:hAnsi="TH SarabunIT๙" w:cs="TH SarabunIT๙"/>
          <w:sz w:val="28"/>
          <w:szCs w:val="30"/>
        </w:rPr>
        <w:t>____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 (รับทราบข้อตกลง)</w:t>
      </w:r>
    </w:p>
    <w:p w:rsidR="00264D54" w:rsidRPr="00F13E70" w:rsidRDefault="00264D54" w:rsidP="00B33713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="00120F38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264D54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1033"/>
        <w:gridCol w:w="1081"/>
        <w:gridCol w:w="1137"/>
        <w:gridCol w:w="1566"/>
        <w:gridCol w:w="6290"/>
      </w:tblGrid>
      <w:tr w:rsidR="00DD3416" w:rsidRPr="00F13E70" w:rsidTr="0086245B">
        <w:trPr>
          <w:trHeight w:val="953"/>
        </w:trPr>
        <w:tc>
          <w:tcPr>
            <w:tcW w:w="3833" w:type="dxa"/>
            <w:tcBorders>
              <w:top w:val="single" w:sz="18" w:space="0" w:color="auto"/>
              <w:left w:val="single" w:sz="18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สมรรถนะ</w:t>
            </w:r>
          </w:p>
        </w:tc>
        <w:tc>
          <w:tcPr>
            <w:tcW w:w="1033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ระดับที่คาดหวัง</w:t>
            </w:r>
          </w:p>
        </w:tc>
        <w:tc>
          <w:tcPr>
            <w:tcW w:w="1081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 (ก)</w:t>
            </w:r>
          </w:p>
        </w:tc>
        <w:tc>
          <w:tcPr>
            <w:tcW w:w="1137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 (ข)</w:t>
            </w:r>
          </w:p>
        </w:tc>
        <w:tc>
          <w:tcPr>
            <w:tcW w:w="1566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รวมคะแนน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(ค)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=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(ก 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 xml:space="preserve"> x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0)</w:t>
            </w:r>
          </w:p>
        </w:tc>
        <w:tc>
          <w:tcPr>
            <w:tcW w:w="6290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18" w:space="0" w:color="auto"/>
            </w:tcBorders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บันทึกโดยผู้ประเมิน (ถ้ามี) และในกรณี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พื้นที่ไม่พอ ให้บันทึกลงในเอกสารหน้าหลัง</w:t>
            </w:r>
          </w:p>
        </w:tc>
      </w:tr>
      <w:tr w:rsidR="00DD3416" w:rsidRPr="00F13E70" w:rsidTr="0086245B">
        <w:trPr>
          <w:trHeight w:hRule="exact" w:val="622"/>
        </w:trPr>
        <w:tc>
          <w:tcPr>
            <w:tcW w:w="3833" w:type="dxa"/>
            <w:tcBorders>
              <w:top w:val="double" w:sz="2" w:space="0" w:color="auto"/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1. การมุ่งผลสัมฤทธิ์</w:t>
            </w:r>
          </w:p>
        </w:tc>
        <w:tc>
          <w:tcPr>
            <w:tcW w:w="1033" w:type="dxa"/>
            <w:tcBorders>
              <w:top w:val="double" w:sz="2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top w:val="double" w:sz="2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2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top w:val="double" w:sz="2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top w:val="double" w:sz="2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541"/>
        </w:trPr>
        <w:tc>
          <w:tcPr>
            <w:tcW w:w="3833" w:type="dxa"/>
            <w:tcBorders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2. บริการที่ดี</w:t>
            </w:r>
          </w:p>
        </w:tc>
        <w:tc>
          <w:tcPr>
            <w:tcW w:w="1033" w:type="dxa"/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535"/>
        </w:trPr>
        <w:tc>
          <w:tcPr>
            <w:tcW w:w="3833" w:type="dxa"/>
            <w:tcBorders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3. การสั่งสมความเชี่ยวชาญในงานอาชีพ</w:t>
            </w:r>
          </w:p>
        </w:tc>
        <w:tc>
          <w:tcPr>
            <w:tcW w:w="1033" w:type="dxa"/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764"/>
        </w:trPr>
        <w:tc>
          <w:tcPr>
            <w:tcW w:w="3833" w:type="dxa"/>
            <w:tcBorders>
              <w:left w:val="single" w:sz="18" w:space="0" w:color="auto"/>
            </w:tcBorders>
            <w:vAlign w:val="center"/>
          </w:tcPr>
          <w:p w:rsidR="00DD3416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4. การยึดมั่นในความถูกต้องชอบธรรมและ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    </w:t>
            </w:r>
            <w:r w:rsidRPr="00F13E70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5. การทำงานเป็นทีม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 xml:space="preserve">        </w:t>
            </w: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ความเข้าใจองค์กรและระบบราชการ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7. ภาวะผู้นำ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9A0">
              <w:rPr>
                <w:rFonts w:ascii="TH SarabunIT๙" w:hAnsi="TH SarabunIT๙" w:cs="TH SarabunIT๙" w:hint="cs"/>
                <w:sz w:val="28"/>
                <w:cs/>
              </w:rPr>
              <w:t xml:space="preserve">8. </w:t>
            </w:r>
            <w:r w:rsidRPr="006E39A0">
              <w:rPr>
                <w:rFonts w:ascii="TH SarabunIT๙" w:hAnsi="TH SarabunIT๙" w:cs="TH SarabunIT๙"/>
                <w:sz w:val="28"/>
                <w:cs/>
              </w:rPr>
              <w:t>การมองภาพองค์รวม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9A0">
              <w:rPr>
                <w:rFonts w:ascii="TH SarabunIT๙" w:hAnsi="TH SarabunIT๙" w:cs="TH SarabunIT๙" w:hint="cs"/>
                <w:sz w:val="28"/>
                <w:cs/>
              </w:rPr>
              <w:t xml:space="preserve">9. </w:t>
            </w:r>
            <w:r w:rsidRPr="006E39A0">
              <w:rPr>
                <w:rFonts w:ascii="TH SarabunIT๙" w:hAnsi="TH SarabunIT๙" w:cs="TH SarabunIT๙"/>
                <w:sz w:val="28"/>
                <w:cs/>
              </w:rPr>
              <w:t>การดำเนินการเชิงรุก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9A0">
              <w:rPr>
                <w:rFonts w:ascii="TH SarabunIT๙" w:hAnsi="TH SarabunIT๙" w:cs="TH SarabunIT๙" w:hint="cs"/>
                <w:sz w:val="28"/>
                <w:cs/>
              </w:rPr>
              <w:t xml:space="preserve">10. </w:t>
            </w:r>
            <w:r w:rsidRPr="006E39A0">
              <w:rPr>
                <w:rFonts w:ascii="TH SarabunIT๙" w:hAnsi="TH SarabunIT๙" w:cs="TH SarabunIT๙"/>
                <w:sz w:val="28"/>
                <w:cs/>
              </w:rPr>
              <w:t>การสื่อสารจูงใจ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710"/>
        </w:trPr>
        <w:tc>
          <w:tcPr>
            <w:tcW w:w="5947" w:type="dxa"/>
            <w:gridSpan w:val="3"/>
            <w:tcBorders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ind w:right="-11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(ข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)=100%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ค)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=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D51C57" w:rsidRPr="005908DB" w:rsidRDefault="00D51C57" w:rsidP="00D51C57">
      <w:pPr>
        <w:jc w:val="both"/>
        <w:rPr>
          <w:rFonts w:ascii="TH SarabunIT๙" w:hAnsi="TH SarabunIT๙" w:cs="TH SarabunIT๙"/>
          <w:b/>
          <w:bCs/>
          <w:sz w:val="28"/>
        </w:rPr>
      </w:pPr>
      <w:r w:rsidRPr="005908DB">
        <w:rPr>
          <w:rFonts w:ascii="TH SarabunIT๙" w:hAnsi="TH SarabunIT๙" w:cs="TH SarabunIT๙"/>
          <w:b/>
          <w:bCs/>
          <w:sz w:val="28"/>
          <w:cs/>
        </w:rPr>
        <w:t xml:space="preserve">หมายเหตุ  ระดับที่คาดหวัง  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ชำนาญการพิเศษ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K3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>คือ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  3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>,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ชำนาญการ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K2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คือ 2 , ปฏิบัติการ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K1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และ ชำนาญงาน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O2 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>คือ 1</w:t>
      </w:r>
      <w:r w:rsidRPr="005908DB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5908DB">
        <w:rPr>
          <w:rFonts w:ascii="TH SarabunIT๙" w:hAnsi="TH SarabunIT๙" w:cs="TH SarabunIT๙"/>
          <w:b/>
          <w:bCs/>
          <w:sz w:val="28"/>
        </w:rPr>
        <w:t xml:space="preserve">   </w:t>
      </w:r>
    </w:p>
    <w:p w:rsidR="00D51C57" w:rsidRPr="005908DB" w:rsidRDefault="00D51C57" w:rsidP="00D51C57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5908DB">
        <w:rPr>
          <w:rFonts w:ascii="TH SarabunIT๙" w:hAnsi="TH SarabunIT๙" w:cs="TH SarabunIT๙"/>
          <w:b/>
          <w:bCs/>
          <w:sz w:val="28"/>
          <w:cs/>
        </w:rPr>
        <w:t>ตารางรายการสมรรถนะประจำสายงาน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1340"/>
        <w:gridCol w:w="3560"/>
        <w:gridCol w:w="3966"/>
        <w:gridCol w:w="2701"/>
        <w:gridCol w:w="3757"/>
      </w:tblGrid>
      <w:tr w:rsidR="00D51C57" w:rsidRPr="005908DB" w:rsidTr="00F86F7B">
        <w:trPr>
          <w:trHeight w:val="48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สายงาน/ตำแหน่ง</w:t>
            </w:r>
          </w:p>
        </w:tc>
        <w:tc>
          <w:tcPr>
            <w:tcW w:w="10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รายการสมรรถนะ</w:t>
            </w:r>
          </w:p>
        </w:tc>
      </w:tr>
      <w:tr w:rsidR="00D51C57" w:rsidRPr="005908DB" w:rsidTr="00F86F7B">
        <w:trPr>
          <w:trHeight w:val="480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  <w:r w:rsidRPr="005908DB">
              <w:rPr>
                <w:rFonts w:ascii="TH SarabunIT๙" w:hAnsi="TH SarabunIT๙" w:cs="TH SarabunIT๙"/>
                <w:b/>
                <w:bCs/>
                <w:sz w:val="28"/>
              </w:rPr>
              <w:t xml:space="preserve">  8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  <w:r w:rsidRPr="005908DB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  <w:r w:rsidRPr="005908DB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นักส่งเสริมการปกครองท้องถิ่น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การมองภาพองค์รวม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การดำเนินการเชิงรุก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การสื่อสารจูงใจ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นิติกร</w:t>
            </w:r>
            <w:r w:rsidRPr="005908DB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908DB">
              <w:rPr>
                <w:rFonts w:ascii="TH SarabunIT๙" w:hAnsi="TH SarabunIT๙" w:cs="TH SarabunIT๙"/>
                <w:sz w:val="28"/>
                <w:cs/>
              </w:rPr>
              <w:t>ส่วนภูมิภาค)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การคิดวิเคราะห์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การดำเนินการเชิงรุก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การสืบเสาะหาข้อมูล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นักวิชาการเงินและบัญชี</w:t>
            </w:r>
            <w:r w:rsidRPr="005908DB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908DB">
              <w:rPr>
                <w:rFonts w:ascii="TH SarabunIT๙" w:hAnsi="TH SarabunIT๙" w:cs="TH SarabunIT๙"/>
                <w:sz w:val="28"/>
                <w:cs/>
              </w:rPr>
              <w:t>ส่วนภูมิภาค)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การดำเนินการเชิงรุก</w:t>
            </w: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การสืบเสาะหาข้อมูล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การตรวจสอบความถูกต้องตามกระบวนงาน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เจ้าพนักงานส่งเสริมการปกครองท้องถิ่น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การคิดวิเคราะห์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การสืบเสาะหาข้อมูล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C57" w:rsidRPr="005908DB" w:rsidRDefault="00D51C57" w:rsidP="00F86F7B">
            <w:pPr>
              <w:ind w:right="349"/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การตรวจสอบความถูกต้องตามกระบวนงาน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เจ้าพนักงานการเงินและบัญชี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การตรวจสอบความถูกต้องตามกระบวนงาน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การคิดวิเคราะห์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ความยืดหยุ่นผ่อนปรน</w:t>
            </w:r>
          </w:p>
        </w:tc>
      </w:tr>
    </w:tbl>
    <w:p w:rsidR="00D51C57" w:rsidRPr="005908DB" w:rsidRDefault="00D51C57" w:rsidP="00D51C57">
      <w:pPr>
        <w:rPr>
          <w:rFonts w:ascii="TH SarabunIT๙" w:hAnsi="TH SarabunIT๙" w:cs="TH SarabunIT๙"/>
          <w:b/>
          <w:bCs/>
          <w:szCs w:val="24"/>
        </w:rPr>
      </w:pPr>
    </w:p>
    <w:p w:rsidR="00D51C57" w:rsidRPr="005908DB" w:rsidRDefault="00D51C57" w:rsidP="00D51C57">
      <w:pPr>
        <w:jc w:val="center"/>
        <w:rPr>
          <w:rFonts w:ascii="TH SarabunIT๙" w:hAnsi="TH SarabunIT๙" w:cs="TH SarabunIT๙"/>
          <w:b/>
          <w:bCs/>
          <w:szCs w:val="24"/>
          <w:cs/>
        </w:rPr>
      </w:pPr>
      <w:r w:rsidRPr="005908DB">
        <w:rPr>
          <w:rFonts w:ascii="TH SarabunIT๙" w:hAnsi="TH SarabunIT๙" w:cs="TH SarabunIT๙"/>
          <w:b/>
          <w:bCs/>
          <w:szCs w:val="24"/>
          <w:cs/>
        </w:rPr>
        <w:t>เกณฑ์ในการประเมินพฤติกรรมที่แสดงจริง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653"/>
        <w:gridCol w:w="2653"/>
        <w:gridCol w:w="2653"/>
        <w:gridCol w:w="2654"/>
        <w:gridCol w:w="2654"/>
      </w:tblGrid>
      <w:tr w:rsidR="00D51C57" w:rsidRPr="005908DB" w:rsidTr="00F86F7B">
        <w:tc>
          <w:tcPr>
            <w:tcW w:w="1728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3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4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5</w:t>
            </w:r>
          </w:p>
        </w:tc>
      </w:tr>
      <w:tr w:rsidR="00D51C57" w:rsidRPr="005908DB" w:rsidTr="00F86F7B">
        <w:tc>
          <w:tcPr>
            <w:tcW w:w="1728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คำอธิบาย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มีสิ่งที่ต้องแก้ไขและปรับปรุงหลายเรื่อง  คือมีปัญหาไม่สามารถแสดงให้เห็นหรือปฏิบัติตามพฤติกรรมชี้วัดนี้อย่างมีประสิทธิภาพ  จำเป็นต้องกำชับดูแลและชี้แนะอย่างใกล้ชิดและต่อเนื่อง  มีสิ่งที่ต้องปรับปรุงแก้ไขอย่างมาก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อยู่ในระดับพอใช้  คือ แสดงให้เห็นหรือปฏิบัติตามพฤติกรรมชี้วัดนี้บ้าง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อยู่ในระดับที่ยอมรับได้  มีประสิทธิภาพในสถานการณ์ด่วนมาก  คือ  แสดงให้เห็นหรือปฏิบัติตามพฤติกรรมชี้วัดนี้อย่างมีประสิทธิภาพในสถานการณ์ด่วนมาก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อยู่ในระดับที่ยอมรับได้อย่างมากและชัดเจน  มีประสิทธิภาพตลอดเวลา  คือ  แสดงให้เห็น  หรือปฏิบัติพฤติกรรมชี้วัดนี้อย่างมีประสิทธิภาพตลอดเวลา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อยู่ในระดับที่ดีเลิศจนเป็นแบบอย่างได้  คือ  แสดงให้เห็นหรือปฏิบัติตามพฤติกรรมชี้วัดนี้อย่างมีประสิทธิภาพตลอดเวลาในทุกสถานการณ์  พฤติกรรมที่แสดงออกอยู่ในระดับดีเลิศและสามารถรักษาระดับของผลงานหรือพฤติกรรมไว้ได้ตลอดเวลา</w:t>
            </w:r>
          </w:p>
        </w:tc>
      </w:tr>
    </w:tbl>
    <w:p w:rsidR="00D321F1" w:rsidRDefault="00D321F1" w:rsidP="006B79FC">
      <w:pPr>
        <w:ind w:right="-186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D321F1" w:rsidSect="00DD3416">
          <w:pgSz w:w="16838" w:h="11906" w:orient="landscape" w:code="9"/>
          <w:pgMar w:top="924" w:right="567" w:bottom="851" w:left="1134" w:header="709" w:footer="709" w:gutter="0"/>
          <w:cols w:space="708"/>
          <w:docGrid w:linePitch="360"/>
        </w:sectPr>
      </w:pPr>
    </w:p>
    <w:p w:rsidR="005B55F4" w:rsidRDefault="005B55F4"/>
    <w:sectPr w:rsidR="005B55F4" w:rsidSect="00D321F1">
      <w:pgSz w:w="11906" w:h="16838" w:code="9"/>
      <w:pgMar w:top="567" w:right="1274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EB"/>
    <w:multiLevelType w:val="hybridMultilevel"/>
    <w:tmpl w:val="CD6E9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6"/>
    <w:rsid w:val="0000478A"/>
    <w:rsid w:val="00012609"/>
    <w:rsid w:val="000408D7"/>
    <w:rsid w:val="00050D67"/>
    <w:rsid w:val="00052C22"/>
    <w:rsid w:val="0006008E"/>
    <w:rsid w:val="000A486C"/>
    <w:rsid w:val="00101B72"/>
    <w:rsid w:val="001062EA"/>
    <w:rsid w:val="00120F38"/>
    <w:rsid w:val="00137FD5"/>
    <w:rsid w:val="0014316A"/>
    <w:rsid w:val="00153E84"/>
    <w:rsid w:val="001B70B7"/>
    <w:rsid w:val="001E5F48"/>
    <w:rsid w:val="001F5E11"/>
    <w:rsid w:val="00227D61"/>
    <w:rsid w:val="002302C1"/>
    <w:rsid w:val="002424E5"/>
    <w:rsid w:val="00264D54"/>
    <w:rsid w:val="00293252"/>
    <w:rsid w:val="00295D06"/>
    <w:rsid w:val="002A3D7F"/>
    <w:rsid w:val="002E3BC2"/>
    <w:rsid w:val="002F6AB7"/>
    <w:rsid w:val="0034151E"/>
    <w:rsid w:val="00345553"/>
    <w:rsid w:val="003657C3"/>
    <w:rsid w:val="003712A4"/>
    <w:rsid w:val="003A5ACE"/>
    <w:rsid w:val="003A7C4C"/>
    <w:rsid w:val="003D08CC"/>
    <w:rsid w:val="003F1FCC"/>
    <w:rsid w:val="003F2EA3"/>
    <w:rsid w:val="00410A53"/>
    <w:rsid w:val="004123F0"/>
    <w:rsid w:val="00432F75"/>
    <w:rsid w:val="00443226"/>
    <w:rsid w:val="004612A3"/>
    <w:rsid w:val="00494156"/>
    <w:rsid w:val="004C6B63"/>
    <w:rsid w:val="004D044C"/>
    <w:rsid w:val="004D0A06"/>
    <w:rsid w:val="004F2CA6"/>
    <w:rsid w:val="004F7D99"/>
    <w:rsid w:val="00520D14"/>
    <w:rsid w:val="00547D05"/>
    <w:rsid w:val="005547E5"/>
    <w:rsid w:val="00557A69"/>
    <w:rsid w:val="0056597C"/>
    <w:rsid w:val="00577750"/>
    <w:rsid w:val="005818B8"/>
    <w:rsid w:val="005935DF"/>
    <w:rsid w:val="00593639"/>
    <w:rsid w:val="005A4637"/>
    <w:rsid w:val="005B5572"/>
    <w:rsid w:val="005B55F4"/>
    <w:rsid w:val="005C08A4"/>
    <w:rsid w:val="005D3264"/>
    <w:rsid w:val="005F1F2C"/>
    <w:rsid w:val="006041F0"/>
    <w:rsid w:val="006052B7"/>
    <w:rsid w:val="00630A17"/>
    <w:rsid w:val="00671E86"/>
    <w:rsid w:val="00673478"/>
    <w:rsid w:val="006B79FC"/>
    <w:rsid w:val="006D5049"/>
    <w:rsid w:val="006D7329"/>
    <w:rsid w:val="006E61D2"/>
    <w:rsid w:val="00711033"/>
    <w:rsid w:val="00734385"/>
    <w:rsid w:val="00735B80"/>
    <w:rsid w:val="00746002"/>
    <w:rsid w:val="007660CD"/>
    <w:rsid w:val="00773E6B"/>
    <w:rsid w:val="007854DB"/>
    <w:rsid w:val="007A3DB1"/>
    <w:rsid w:val="007C1669"/>
    <w:rsid w:val="007D51BF"/>
    <w:rsid w:val="007F467A"/>
    <w:rsid w:val="007F7A96"/>
    <w:rsid w:val="00803373"/>
    <w:rsid w:val="00813A5A"/>
    <w:rsid w:val="0082709F"/>
    <w:rsid w:val="0084756B"/>
    <w:rsid w:val="008477C7"/>
    <w:rsid w:val="00853988"/>
    <w:rsid w:val="00883F47"/>
    <w:rsid w:val="008A3731"/>
    <w:rsid w:val="008B592B"/>
    <w:rsid w:val="008B656C"/>
    <w:rsid w:val="008C1680"/>
    <w:rsid w:val="008C5084"/>
    <w:rsid w:val="008D3C12"/>
    <w:rsid w:val="008D4068"/>
    <w:rsid w:val="008D5791"/>
    <w:rsid w:val="008E7123"/>
    <w:rsid w:val="008F2724"/>
    <w:rsid w:val="008F4F30"/>
    <w:rsid w:val="008F69F9"/>
    <w:rsid w:val="00926A3F"/>
    <w:rsid w:val="00942638"/>
    <w:rsid w:val="0097215E"/>
    <w:rsid w:val="009A0D77"/>
    <w:rsid w:val="009C16AF"/>
    <w:rsid w:val="00A028A7"/>
    <w:rsid w:val="00A1195F"/>
    <w:rsid w:val="00A20343"/>
    <w:rsid w:val="00A70AAA"/>
    <w:rsid w:val="00A91380"/>
    <w:rsid w:val="00A972F0"/>
    <w:rsid w:val="00AC1004"/>
    <w:rsid w:val="00AD682B"/>
    <w:rsid w:val="00B3068E"/>
    <w:rsid w:val="00B534A0"/>
    <w:rsid w:val="00B710EA"/>
    <w:rsid w:val="00B94484"/>
    <w:rsid w:val="00BD5106"/>
    <w:rsid w:val="00BF38B7"/>
    <w:rsid w:val="00BF5B24"/>
    <w:rsid w:val="00C01E65"/>
    <w:rsid w:val="00C61324"/>
    <w:rsid w:val="00C7158C"/>
    <w:rsid w:val="00C71EAF"/>
    <w:rsid w:val="00C753BF"/>
    <w:rsid w:val="00CA2533"/>
    <w:rsid w:val="00CB00C7"/>
    <w:rsid w:val="00D321F1"/>
    <w:rsid w:val="00D34D92"/>
    <w:rsid w:val="00D51C57"/>
    <w:rsid w:val="00D61AB7"/>
    <w:rsid w:val="00D623C4"/>
    <w:rsid w:val="00D7378A"/>
    <w:rsid w:val="00D802FC"/>
    <w:rsid w:val="00D93CF2"/>
    <w:rsid w:val="00DA5BB7"/>
    <w:rsid w:val="00DC6C67"/>
    <w:rsid w:val="00DD3416"/>
    <w:rsid w:val="00E00429"/>
    <w:rsid w:val="00E42CC4"/>
    <w:rsid w:val="00E45B0C"/>
    <w:rsid w:val="00E507F2"/>
    <w:rsid w:val="00E53A08"/>
    <w:rsid w:val="00E909DC"/>
    <w:rsid w:val="00ED0487"/>
    <w:rsid w:val="00ED4970"/>
    <w:rsid w:val="00EE557B"/>
    <w:rsid w:val="00F137F6"/>
    <w:rsid w:val="00F1419F"/>
    <w:rsid w:val="00F23C23"/>
    <w:rsid w:val="00F273BE"/>
    <w:rsid w:val="00F439B9"/>
    <w:rsid w:val="00F608E0"/>
    <w:rsid w:val="00F853D8"/>
    <w:rsid w:val="00F861E1"/>
    <w:rsid w:val="00FA5CAD"/>
    <w:rsid w:val="00FD0C01"/>
    <w:rsid w:val="00FE5C34"/>
    <w:rsid w:val="00FF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D3416"/>
    <w:rPr>
      <w:rFonts w:ascii="MS Sans Serif" w:eastAsia="Cordia New" w:hAnsi="MS Sans Serif"/>
      <w:sz w:val="28"/>
      <w:lang w:val="x-none" w:eastAsia="th-TH"/>
    </w:rPr>
  </w:style>
  <w:style w:type="character" w:customStyle="1" w:styleId="a4">
    <w:name w:val="ข้อความเชิงอรรถ อักขระ"/>
    <w:basedOn w:val="a0"/>
    <w:link w:val="a3"/>
    <w:rsid w:val="00DD3416"/>
    <w:rPr>
      <w:rFonts w:ascii="MS Sans Serif" w:eastAsia="Cordia New" w:hAnsi="MS Sans Serif" w:cs="Angsana New"/>
      <w:sz w:val="28"/>
      <w:lang w:val="x-none" w:eastAsia="th-TH"/>
    </w:rPr>
  </w:style>
  <w:style w:type="paragraph" w:styleId="a5">
    <w:name w:val="Balloon Text"/>
    <w:basedOn w:val="a"/>
    <w:link w:val="a6"/>
    <w:uiPriority w:val="99"/>
    <w:semiHidden/>
    <w:unhideWhenUsed/>
    <w:rsid w:val="00A028A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28A7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345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D3416"/>
    <w:rPr>
      <w:rFonts w:ascii="MS Sans Serif" w:eastAsia="Cordia New" w:hAnsi="MS Sans Serif"/>
      <w:sz w:val="28"/>
      <w:lang w:val="x-none" w:eastAsia="th-TH"/>
    </w:rPr>
  </w:style>
  <w:style w:type="character" w:customStyle="1" w:styleId="a4">
    <w:name w:val="ข้อความเชิงอรรถ อักขระ"/>
    <w:basedOn w:val="a0"/>
    <w:link w:val="a3"/>
    <w:rsid w:val="00DD3416"/>
    <w:rPr>
      <w:rFonts w:ascii="MS Sans Serif" w:eastAsia="Cordia New" w:hAnsi="MS Sans Serif" w:cs="Angsana New"/>
      <w:sz w:val="28"/>
      <w:lang w:val="x-none" w:eastAsia="th-TH"/>
    </w:rPr>
  </w:style>
  <w:style w:type="paragraph" w:styleId="a5">
    <w:name w:val="Balloon Text"/>
    <w:basedOn w:val="a"/>
    <w:link w:val="a6"/>
    <w:uiPriority w:val="99"/>
    <w:semiHidden/>
    <w:unhideWhenUsed/>
    <w:rsid w:val="00A028A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28A7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345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1492A-5250-4312-A7D4-3B93C90C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4</cp:revision>
  <cp:lastPrinted>2022-04-26T03:05:00Z</cp:lastPrinted>
  <dcterms:created xsi:type="dcterms:W3CDTF">2021-11-02T05:05:00Z</dcterms:created>
  <dcterms:modified xsi:type="dcterms:W3CDTF">2022-04-26T09:15:00Z</dcterms:modified>
</cp:coreProperties>
</file>